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CA" w:rsidRDefault="00E63179" w:rsidP="00E63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СИНТЕЗНОЕ ПОДРАЗДЕЛЕНИЕ ЦИДИВО</w:t>
      </w:r>
    </w:p>
    <w:tbl>
      <w:tblPr>
        <w:tblStyle w:val="a3"/>
        <w:tblW w:w="0" w:type="auto"/>
        <w:tblLook w:val="04A0"/>
      </w:tblPr>
      <w:tblGrid>
        <w:gridCol w:w="1682"/>
        <w:gridCol w:w="2880"/>
        <w:gridCol w:w="32"/>
        <w:gridCol w:w="3079"/>
        <w:gridCol w:w="17"/>
        <w:gridCol w:w="2992"/>
      </w:tblGrid>
      <w:tr w:rsidR="00E63179" w:rsidTr="002F4071">
        <w:tc>
          <w:tcPr>
            <w:tcW w:w="10682" w:type="dxa"/>
            <w:gridSpan w:val="6"/>
          </w:tcPr>
          <w:p w:rsidR="00E63179" w:rsidRPr="00E63179" w:rsidRDefault="00E63179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179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Ману, Ипостась Изнач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ально Вышестоящего Отца, Глава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ИДИВО </w:t>
            </w:r>
            <w:r w:rsidRPr="00E63179">
              <w:rPr>
                <w:rFonts w:ascii="Arial" w:hAnsi="Arial" w:cs="Arial"/>
                <w:b/>
                <w:color w:val="FF0000"/>
                <w:sz w:val="20"/>
                <w:szCs w:val="20"/>
              </w:rPr>
              <w:t>190</w:t>
            </w:r>
            <w:r w:rsidRPr="00E631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Изначальности</w:t>
            </w:r>
          </w:p>
        </w:tc>
      </w:tr>
      <w:tr w:rsidR="00E57666" w:rsidTr="008377A7">
        <w:tc>
          <w:tcPr>
            <w:tcW w:w="1682" w:type="dxa"/>
          </w:tcPr>
          <w:p w:rsidR="00E63179" w:rsidRDefault="00E63179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5"/>
            <w:shd w:val="clear" w:color="auto" w:fill="F2DBDB" w:themeFill="accent2" w:themeFillTint="33"/>
          </w:tcPr>
          <w:p w:rsidR="00E63179" w:rsidRPr="00E63179" w:rsidRDefault="00E63179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17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Предначальный</w:t>
            </w:r>
            <w:proofErr w:type="spellEnd"/>
            <w:r w:rsidRPr="00E631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Ипостась Изначально Вышестоящей Матери, Глава Высшей Школы Синтеза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 w:rsidRPr="00E631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ИДИВО </w:t>
            </w:r>
            <w:r w:rsidRPr="00E63179">
              <w:rPr>
                <w:rFonts w:ascii="Arial" w:hAnsi="Arial" w:cs="Arial"/>
                <w:b/>
                <w:color w:val="FF0000"/>
                <w:sz w:val="20"/>
                <w:szCs w:val="20"/>
              </w:rPr>
              <w:t>190</w:t>
            </w:r>
            <w:r w:rsidRPr="00E631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Изначальности</w:t>
            </w:r>
          </w:p>
        </w:tc>
      </w:tr>
      <w:tr w:rsidR="00E57666" w:rsidTr="008377A7">
        <w:tc>
          <w:tcPr>
            <w:tcW w:w="1682" w:type="dxa"/>
            <w:vMerge w:val="restart"/>
          </w:tcPr>
          <w:p w:rsidR="00AB2EF4" w:rsidRDefault="00AB2EF4" w:rsidP="00AB2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Аспект, Глава Дома Отца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Кут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Хуми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Фаинь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912" w:type="dxa"/>
            <w:gridSpan w:val="2"/>
            <w:shd w:val="clear" w:color="auto" w:fill="F2DBDB" w:themeFill="accent2" w:themeFillTint="33"/>
          </w:tcPr>
          <w:p w:rsidR="00AB2EF4" w:rsidRDefault="00AB2EF4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Профессионального Синтеза Алфавита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Византия Альбины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 </w:t>
            </w:r>
            <w:r w:rsidRPr="00E63179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079" w:type="dxa"/>
            <w:shd w:val="clear" w:color="auto" w:fill="F2DBDB" w:themeFill="accent2" w:themeFillTint="33"/>
          </w:tcPr>
          <w:p w:rsidR="00AB2EF4" w:rsidRDefault="00AB2EF4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Изначально Вышестоящего Отца Конфедерации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Янова Вероники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ВШС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И.</w:t>
            </w:r>
          </w:p>
        </w:tc>
        <w:tc>
          <w:tcPr>
            <w:tcW w:w="3009" w:type="dxa"/>
            <w:gridSpan w:val="2"/>
            <w:shd w:val="clear" w:color="auto" w:fill="F2DBDB" w:themeFill="accent2" w:themeFillTint="33"/>
          </w:tcPr>
          <w:p w:rsidR="00AB2EF4" w:rsidRDefault="00AB2EF4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Цельного Синтеза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Теофы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Юлия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Сианы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Изначальности</w:t>
            </w:r>
          </w:p>
        </w:tc>
      </w:tr>
      <w:tr w:rsidR="008377A7" w:rsidTr="008377A7">
        <w:tc>
          <w:tcPr>
            <w:tcW w:w="1682" w:type="dxa"/>
            <w:vMerge/>
          </w:tcPr>
          <w:p w:rsidR="00AB2EF4" w:rsidRDefault="00AB2EF4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  <w:gridSpan w:val="2"/>
          </w:tcPr>
          <w:p w:rsidR="00AB2EF4" w:rsidRPr="00E63179" w:rsidRDefault="00AB2EF4" w:rsidP="007F5CAA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</w:t>
            </w:r>
            <w:proofErr w:type="spellStart"/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Идивного</w:t>
            </w:r>
            <w:proofErr w:type="spellEnd"/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Владыки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 xml:space="preserve">Эдуарда </w:t>
            </w:r>
            <w:proofErr w:type="spellStart"/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>Эмилии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Со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Идивного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Учителя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proofErr w:type="spellStart"/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>Фадея</w:t>
            </w:r>
            <w:proofErr w:type="spellEnd"/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 xml:space="preserve"> Елены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</w:t>
            </w:r>
            <w:proofErr w:type="spellStart"/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Идивного</w:t>
            </w:r>
            <w:proofErr w:type="spellEnd"/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Логоса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Серафима Валерии,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</w:t>
            </w:r>
            <w:proofErr w:type="spellStart"/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Идивного</w:t>
            </w:r>
            <w:proofErr w:type="spellEnd"/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Аспекта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>Святослава Олеси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 </w:t>
            </w:r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 w:rsidRPr="00E6317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079" w:type="dxa"/>
          </w:tcPr>
          <w:p w:rsidR="00AB2EF4" w:rsidRDefault="00AB2EF4" w:rsidP="00AB2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1.Сотрудник, Глава Алфавитного Синтеза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Человек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Изначальности Управления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Валентина Ирины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2.Сотрудник, Глава Алфавитного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Физического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Савия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Лины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 </w:t>
            </w:r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3. Сотрудник, Глава Алфавитного Синтеза Разума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Вячеслава Анастасии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Высшей Школы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Изн.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4. Сотрудник, Глава Алфавитного Синтеза Сердца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Андрея Омы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Высшей Школы Синтеза </w:t>
            </w:r>
            <w:r w:rsidRPr="007F5CAA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Изн.</w:t>
            </w:r>
          </w:p>
        </w:tc>
        <w:tc>
          <w:tcPr>
            <w:tcW w:w="3009" w:type="dxa"/>
            <w:gridSpan w:val="2"/>
          </w:tcPr>
          <w:p w:rsidR="00AB2EF4" w:rsidRDefault="00AB2EF4" w:rsidP="00AB2E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1.Сотрудник, Глава Неизречённого Синтеза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Человек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Метагалактики Управления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Платона Натали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Высшей Школы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2.Сотрудник, Глава Неизречённого Синтеза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Трансвизор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 xml:space="preserve">Николая </w:t>
            </w:r>
            <w:proofErr w:type="spellStart"/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Эвы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Высшей Школы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</w:t>
            </w:r>
          </w:p>
          <w:p w:rsidR="00AB2EF4" w:rsidRDefault="00AB2EF4" w:rsidP="00AB2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3.Сотрудник, Глава Неизречённого Синтеза Интеллект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Игоря Ланы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Высшей Школы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4.Сотрудник, Глава Неизречённого Синтеза Престол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Яра</w:t>
            </w:r>
            <w:proofErr w:type="gramStart"/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 xml:space="preserve"> О</w:t>
            </w:r>
            <w:proofErr w:type="gramEnd"/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дели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Высшей Школы Синтеза </w:t>
            </w:r>
            <w:r w:rsidRPr="00AB2EF4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Изн</w:t>
            </w:r>
          </w:p>
        </w:tc>
      </w:tr>
      <w:tr w:rsidR="00E57666" w:rsidTr="008377A7">
        <w:tc>
          <w:tcPr>
            <w:tcW w:w="1682" w:type="dxa"/>
          </w:tcPr>
          <w:p w:rsidR="00E57666" w:rsidRDefault="00E57666" w:rsidP="00E63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5"/>
            <w:shd w:val="clear" w:color="auto" w:fill="F2DBDB" w:themeFill="accent2" w:themeFillTint="33"/>
          </w:tcPr>
          <w:p w:rsidR="00E57666" w:rsidRPr="00E57666" w:rsidRDefault="00E57666" w:rsidP="00E576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76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Владыка, Ипостась Основы </w:t>
            </w:r>
            <w:r w:rsidRPr="00E57666">
              <w:rPr>
                <w:rFonts w:ascii="Arial" w:hAnsi="Arial" w:cs="Arial"/>
                <w:b/>
                <w:color w:val="FF0000"/>
                <w:sz w:val="20"/>
                <w:szCs w:val="20"/>
              </w:rPr>
              <w:t>Изначального Сына</w:t>
            </w:r>
            <w:r w:rsidRPr="00E576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Глава Метагалактической Гражданской Конфедерации ИДИВО </w:t>
            </w:r>
            <w:r w:rsidRPr="00E57666">
              <w:rPr>
                <w:rFonts w:ascii="Arial" w:hAnsi="Arial" w:cs="Arial"/>
                <w:b/>
                <w:color w:val="FF0000"/>
                <w:sz w:val="20"/>
                <w:szCs w:val="20"/>
              </w:rPr>
              <w:t>190</w:t>
            </w:r>
            <w:r w:rsidRPr="00E57666">
              <w:rPr>
                <w:rFonts w:ascii="Arial" w:hAnsi="Arial" w:cs="Arial"/>
                <w:b/>
                <w:color w:val="000000"/>
                <w:sz w:val="20"/>
                <w:szCs w:val="20"/>
              </w:rPr>
              <w:t>Изначальности</w:t>
            </w:r>
          </w:p>
        </w:tc>
      </w:tr>
      <w:tr w:rsidR="008377A7" w:rsidTr="008377A7">
        <w:tc>
          <w:tcPr>
            <w:tcW w:w="1682" w:type="dxa"/>
            <w:vMerge w:val="restart"/>
          </w:tcPr>
          <w:p w:rsidR="00732AA3" w:rsidRDefault="00732AA3" w:rsidP="00732A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Аспект, Глава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Дома Отца Управления Синтеза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Иосифа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Славии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Иерархии ИДИВО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912" w:type="dxa"/>
            <w:gridSpan w:val="2"/>
            <w:shd w:val="clear" w:color="auto" w:fill="F2DBDB" w:themeFill="accent2" w:themeFillTint="33"/>
          </w:tcPr>
          <w:p w:rsidR="00732AA3" w:rsidRDefault="00732AA3" w:rsidP="00732AA3">
            <w:pPr>
              <w:pStyle w:val="a4"/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Метагалактики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Юсефа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Оны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Член РС (МС) МГК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</w:p>
        </w:tc>
        <w:tc>
          <w:tcPr>
            <w:tcW w:w="3079" w:type="dxa"/>
            <w:shd w:val="clear" w:color="auto" w:fill="F2DBDB" w:themeFill="accent2" w:themeFillTint="33"/>
          </w:tcPr>
          <w:p w:rsidR="00732AA3" w:rsidRDefault="00732AA3" w:rsidP="00732A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Неизречённого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ИДИВО Управления Синтеза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Владомира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Стефаны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Член РС (МС) МГК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</w:p>
        </w:tc>
        <w:tc>
          <w:tcPr>
            <w:tcW w:w="3009" w:type="dxa"/>
            <w:gridSpan w:val="2"/>
            <w:shd w:val="clear" w:color="auto" w:fill="F2DBDB" w:themeFill="accent2" w:themeFillTint="33"/>
          </w:tcPr>
          <w:p w:rsidR="00732AA3" w:rsidRDefault="00732AA3" w:rsidP="00732A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Предвечного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Саввы Святы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(Р.; М) Секретарь МГК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</w:p>
        </w:tc>
      </w:tr>
      <w:tr w:rsidR="008377A7" w:rsidTr="008377A7">
        <w:tc>
          <w:tcPr>
            <w:tcW w:w="1682" w:type="dxa"/>
            <w:vMerge/>
          </w:tcPr>
          <w:p w:rsidR="00732AA3" w:rsidRDefault="00732AA3" w:rsidP="00732A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C851BB" w:rsidRDefault="00732AA3" w:rsidP="00C851BB">
            <w:pPr>
              <w:pStyle w:val="a4"/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1.Сотрудник, Глава Иерархического Синтеза Ипостаси</w:t>
            </w:r>
            <w:r w:rsidR="00C851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proofErr w:type="spellStart"/>
            <w:r w:rsidR="00C851BB">
              <w:rPr>
                <w:rFonts w:ascii="Arial" w:hAnsi="Arial" w:cs="Arial"/>
                <w:color w:val="FF0000"/>
                <w:sz w:val="20"/>
                <w:szCs w:val="20"/>
              </w:rPr>
              <w:t>Эоанна</w:t>
            </w:r>
            <w:proofErr w:type="spellEnd"/>
            <w:r w:rsidR="00C851B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C851BB">
              <w:rPr>
                <w:rFonts w:ascii="Arial" w:hAnsi="Arial" w:cs="Arial"/>
                <w:color w:val="FF0000"/>
                <w:sz w:val="20"/>
                <w:szCs w:val="20"/>
              </w:rPr>
              <w:t>Антуанэтты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 w:rsidR="00C851BB" w:rsidRPr="00732AA3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32AA3" w:rsidRDefault="00732AA3" w:rsidP="00C851BB">
            <w:pPr>
              <w:pStyle w:val="a4"/>
              <w:ind w:lef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2.Сотрудник, Глава Иерархического Синтеза Сотрудника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51BB"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="00C851BB">
              <w:rPr>
                <w:rFonts w:ascii="Arial" w:hAnsi="Arial" w:cs="Arial"/>
                <w:color w:val="FF0000"/>
                <w:sz w:val="20"/>
                <w:szCs w:val="20"/>
              </w:rPr>
              <w:t>Сергея Юлианы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51BB"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Иерархического Синтеза Ведущего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51BB"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="00C851BB">
              <w:rPr>
                <w:rFonts w:ascii="Arial" w:hAnsi="Arial" w:cs="Arial"/>
                <w:color w:val="FF0000"/>
                <w:sz w:val="20"/>
                <w:szCs w:val="20"/>
              </w:rPr>
              <w:t xml:space="preserve">Сулеймана </w:t>
            </w:r>
            <w:proofErr w:type="spellStart"/>
            <w:r w:rsidR="00C851BB">
              <w:rPr>
                <w:rFonts w:ascii="Arial" w:hAnsi="Arial" w:cs="Arial"/>
                <w:color w:val="FF0000"/>
                <w:sz w:val="20"/>
                <w:szCs w:val="20"/>
              </w:rPr>
              <w:t>Синтии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51BB"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Иерархического Синтеза Праведника</w:t>
            </w:r>
            <w:r w:rsidR="00C851B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>Себастьяна Виктории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851BB"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 w:rsidR="00C851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</w:tcPr>
          <w:p w:rsidR="00732AA3" w:rsidRDefault="00C851BB" w:rsidP="003201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Конфедеративного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Мышления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 xml:space="preserve">Давида </w:t>
            </w:r>
            <w:proofErr w:type="spellStart"/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>Сольвейг</w:t>
            </w:r>
            <w:proofErr w:type="spellEnd"/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Конфедеративного Синтеза </w:t>
            </w:r>
            <w:proofErr w:type="spellStart"/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Головерсума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 xml:space="preserve">Евгения </w:t>
            </w:r>
            <w:proofErr w:type="spellStart"/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>Октавии</w:t>
            </w:r>
            <w:proofErr w:type="spellEnd"/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Конфедеративного Синтеза Восприятия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>Дмитрия Кристины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Конфедеративного Синтеза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Вечности Отца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proofErr w:type="spellStart"/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>Есения</w:t>
            </w:r>
            <w:proofErr w:type="spellEnd"/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851BB">
              <w:rPr>
                <w:rFonts w:ascii="Arial" w:hAnsi="Arial" w:cs="Arial"/>
                <w:color w:val="FF0000"/>
                <w:sz w:val="20"/>
                <w:szCs w:val="20"/>
              </w:rPr>
              <w:t>Версавии</w:t>
            </w:r>
            <w:proofErr w:type="spellEnd"/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09" w:type="dxa"/>
            <w:gridSpan w:val="2"/>
          </w:tcPr>
          <w:p w:rsidR="00732AA3" w:rsidRDefault="00C851BB" w:rsidP="003201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Сотрудник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, Глава Предвечного Синтеза Веры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ИДИВО Управления Синтеза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7666">
              <w:rPr>
                <w:rFonts w:ascii="Arial" w:hAnsi="Arial" w:cs="Arial"/>
                <w:color w:val="FF0000"/>
                <w:sz w:val="20"/>
                <w:szCs w:val="20"/>
              </w:rPr>
              <w:t>Вадима Тамары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Предвечного Синтеза </w:t>
            </w:r>
            <w:proofErr w:type="spellStart"/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Чувствознания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ИДИВО Управления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Синтеза</w:t>
            </w:r>
            <w:r w:rsidR="00E576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666" w:rsidRPr="00E57666">
              <w:rPr>
                <w:rFonts w:ascii="Arial" w:hAnsi="Arial" w:cs="Arial"/>
                <w:color w:val="FF0000"/>
                <w:sz w:val="20"/>
                <w:szCs w:val="20"/>
              </w:rPr>
              <w:t>Огнеслава</w:t>
            </w:r>
            <w:proofErr w:type="spellEnd"/>
            <w:r w:rsidR="00E57666" w:rsidRPr="00E57666">
              <w:rPr>
                <w:rFonts w:ascii="Arial" w:hAnsi="Arial" w:cs="Arial"/>
                <w:color w:val="FF0000"/>
                <w:sz w:val="20"/>
                <w:szCs w:val="20"/>
              </w:rPr>
              <w:t xml:space="preserve"> Нины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Предвечного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ИДИВО Управления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Синтеза</w:t>
            </w:r>
            <w:r w:rsidR="00E576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57666" w:rsidRPr="00E57666">
              <w:rPr>
                <w:rFonts w:ascii="Arial" w:hAnsi="Arial" w:cs="Arial"/>
                <w:color w:val="FF0000"/>
                <w:sz w:val="20"/>
                <w:szCs w:val="20"/>
              </w:rPr>
              <w:t>Марка Орфеи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Предвечного Синтеза Мощь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Отца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ИДИВО Управления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Синтеза</w:t>
            </w:r>
            <w:r w:rsidR="00E576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7666" w:rsidRPr="00E57666">
              <w:rPr>
                <w:rFonts w:ascii="Arial" w:hAnsi="Arial" w:cs="Arial"/>
                <w:color w:val="FF0000"/>
                <w:sz w:val="20"/>
                <w:szCs w:val="20"/>
              </w:rPr>
              <w:t>Теона</w:t>
            </w:r>
            <w:proofErr w:type="spellEnd"/>
            <w:r w:rsidR="00E57666" w:rsidRPr="00E57666">
              <w:rPr>
                <w:rFonts w:ascii="Arial" w:hAnsi="Arial" w:cs="Arial"/>
                <w:color w:val="FF0000"/>
                <w:sz w:val="20"/>
                <w:szCs w:val="20"/>
              </w:rPr>
              <w:t xml:space="preserve"> Вергилии</w:t>
            </w:r>
            <w:r w:rsidR="00732AA3">
              <w:rPr>
                <w:rFonts w:ascii="Arial" w:hAnsi="Arial" w:cs="Arial"/>
                <w:color w:val="000000"/>
                <w:sz w:val="20"/>
                <w:szCs w:val="20"/>
              </w:rPr>
              <w:t>, Член МГК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32AA3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666" w:rsidTr="008377A7">
        <w:tc>
          <w:tcPr>
            <w:tcW w:w="1682" w:type="dxa"/>
          </w:tcPr>
          <w:p w:rsidR="00E57666" w:rsidRDefault="00E57666" w:rsidP="00E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shd w:val="clear" w:color="auto" w:fill="F2DBDB" w:themeFill="accent2" w:themeFillTint="33"/>
          </w:tcPr>
          <w:p w:rsidR="00E57666" w:rsidRPr="00E57666" w:rsidRDefault="00E57666" w:rsidP="00E5766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7666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Учитель, Ипостась Синтеза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Синтезтело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Сына</w:t>
            </w:r>
            <w:r w:rsidRPr="00E57666"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Глава Метагалактического Центра Ипостаси Синтеза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Свет</w:t>
            </w:r>
          </w:p>
        </w:tc>
      </w:tr>
      <w:tr w:rsidR="008377A7" w:rsidTr="008377A7">
        <w:tc>
          <w:tcPr>
            <w:tcW w:w="1682" w:type="dxa"/>
            <w:vMerge w:val="restart"/>
          </w:tcPr>
          <w:p w:rsidR="008377A7" w:rsidRDefault="008377A7" w:rsidP="00E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Аспект, Глава Дома Отца Управления Синтеза </w:t>
            </w:r>
            <w:proofErr w:type="spellStart"/>
            <w:r w:rsidRPr="00E57666"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 w:rsidRPr="00E57666"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Цивилизации ИДИВО </w:t>
            </w:r>
            <w:r w:rsidRPr="00E57666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8377A7" w:rsidRPr="00E57666" w:rsidRDefault="008377A7" w:rsidP="008377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Всемогущего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Савелия Баяны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Дома Статусного Синтеза МЦИС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</w:p>
        </w:tc>
        <w:tc>
          <w:tcPr>
            <w:tcW w:w="3128" w:type="dxa"/>
            <w:gridSpan w:val="3"/>
            <w:shd w:val="clear" w:color="auto" w:fill="F2DBDB" w:themeFill="accent2" w:themeFillTint="33"/>
          </w:tcPr>
          <w:p w:rsidR="008377A7" w:rsidRPr="00E57666" w:rsidRDefault="008377A7" w:rsidP="008377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Всевышнего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ИДИВО Управления Синтеза 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Вильгельма Екатерины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Института Посвящений МЦИС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  <w:shd w:val="clear" w:color="auto" w:fill="F2DBDB" w:themeFill="accent2" w:themeFillTint="33"/>
          </w:tcPr>
          <w:p w:rsidR="008377A7" w:rsidRPr="00E57666" w:rsidRDefault="008377A7" w:rsidP="008377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Творца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ИДИВО Управления Синтеза </w:t>
            </w:r>
            <w:proofErr w:type="spellStart"/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Юстаса</w:t>
            </w:r>
            <w:proofErr w:type="spellEnd"/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 xml:space="preserve"> Сивиллы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Метагалактического агентства информации МЦИС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77A7" w:rsidTr="008377A7">
        <w:tc>
          <w:tcPr>
            <w:tcW w:w="1682" w:type="dxa"/>
            <w:vMerge/>
          </w:tcPr>
          <w:p w:rsidR="008377A7" w:rsidRDefault="008377A7" w:rsidP="00E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77A7" w:rsidRDefault="008377A7" w:rsidP="003201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Цивилизационного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Адепта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Теодора </w:t>
            </w:r>
            <w:proofErr w:type="spellStart"/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Дариды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МЦИС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Цивилизационного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Архата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Антея Алины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3.Сотрудник,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Цивилизационного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Истины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Наума Софьи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Цивилизационного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Велемира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Агафьи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128" w:type="dxa"/>
            <w:gridSpan w:val="3"/>
          </w:tcPr>
          <w:p w:rsidR="008377A7" w:rsidRDefault="008377A7" w:rsidP="003201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Теофического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Человека Проявления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Константина Ксении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2.Сотрудник, Глава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Теофического</w:t>
            </w:r>
            <w:proofErr w:type="spellEnd"/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proofErr w:type="spellStart"/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Синтезтела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Ростислава Эммы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3.Сотрудник,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Теофического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Сообразительности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 xml:space="preserve">Яна </w:t>
            </w:r>
            <w:proofErr w:type="spellStart"/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Стафии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Теофического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О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смысленности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Василия Оксаны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8377A7" w:rsidRDefault="008377A7" w:rsidP="008377A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1.Сотрудник, Глава Всемогущего Синтеза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Человека Планеты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Трофима Василисы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2.Сотрудник, Глава Всемогущего Синтеза Столп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Емельяна Варвары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3.Сотрудник, Глава Всемогущего Синтеза Сознание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Ефрема Арины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4.Сотрудник, Глава Всемогущего Синтеза Грааль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Натана Амалии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МЦИС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Мория</w:t>
            </w:r>
            <w:proofErr w:type="spellEnd"/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Свет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77A7" w:rsidTr="00EF238C">
        <w:tc>
          <w:tcPr>
            <w:tcW w:w="1682" w:type="dxa"/>
          </w:tcPr>
          <w:p w:rsidR="008377A7" w:rsidRDefault="008377A7" w:rsidP="00E576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shd w:val="clear" w:color="auto" w:fill="F2DBDB" w:themeFill="accent2" w:themeFillTint="33"/>
          </w:tcPr>
          <w:p w:rsidR="008377A7" w:rsidRPr="00B60F0D" w:rsidRDefault="00B60F0D" w:rsidP="00B60F0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0F0D">
              <w:rPr>
                <w:rFonts w:ascii="Arial" w:hAnsi="Arial" w:cs="Arial"/>
                <w:b/>
                <w:color w:val="000000"/>
                <w:sz w:val="20"/>
                <w:szCs w:val="20"/>
              </w:rPr>
              <w:t>Логос, Ипостась Огня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60F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ИДИВО, Глава Метагалактической Академии Наук… (территория)</w:t>
            </w:r>
          </w:p>
        </w:tc>
      </w:tr>
      <w:tr w:rsidR="008377A7" w:rsidTr="00EF238C">
        <w:tc>
          <w:tcPr>
            <w:tcW w:w="1682" w:type="dxa"/>
            <w:vMerge w:val="restart"/>
          </w:tcPr>
          <w:p w:rsidR="008377A7" w:rsidRDefault="008377A7" w:rsidP="0083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Аспект, Глава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Дома Отца Управления Синтеза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Филиппа Марины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Психодинамики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</w:t>
            </w:r>
            <w:r w:rsidRPr="008377A7">
              <w:rPr>
                <w:rFonts w:ascii="Arial" w:hAnsi="Arial" w:cs="Arial"/>
                <w:color w:val="FF0000"/>
                <w:sz w:val="20"/>
                <w:szCs w:val="20"/>
              </w:rPr>
              <w:t>190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880" w:type="dxa"/>
            <w:shd w:val="clear" w:color="auto" w:fill="F2DBDB" w:themeFill="accent2" w:themeFillTint="33"/>
          </w:tcPr>
          <w:p w:rsidR="008377A7" w:rsidRDefault="008377A7" w:rsidP="00B60F0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Ипостась, Глава Синтеза Теурга</w:t>
            </w:r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="00B60F0D">
              <w:rPr>
                <w:rFonts w:ascii="Arial" w:hAnsi="Arial" w:cs="Arial"/>
                <w:color w:val="FF0000"/>
                <w:sz w:val="20"/>
                <w:szCs w:val="20"/>
              </w:rPr>
              <w:t>Александра Тамилы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Глава Философского Совета МАН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0F0D" w:rsidRPr="00B60F0D">
              <w:rPr>
                <w:rFonts w:ascii="Arial" w:hAnsi="Arial" w:cs="Arial"/>
                <w:color w:val="FF0000"/>
                <w:sz w:val="20"/>
                <w:szCs w:val="20"/>
              </w:rPr>
              <w:t>Новосибирск</w:t>
            </w:r>
          </w:p>
        </w:tc>
        <w:tc>
          <w:tcPr>
            <w:tcW w:w="3128" w:type="dxa"/>
            <w:gridSpan w:val="3"/>
            <w:shd w:val="clear" w:color="auto" w:fill="F2DBDB" w:themeFill="accent2" w:themeFillTint="33"/>
          </w:tcPr>
          <w:p w:rsidR="008377A7" w:rsidRDefault="008377A7" w:rsidP="006523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Ипостась, Глава Синтеза Ману</w:t>
            </w:r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proofErr w:type="spellStart"/>
            <w:r w:rsidR="00652316">
              <w:rPr>
                <w:rFonts w:ascii="Arial" w:hAnsi="Arial" w:cs="Arial"/>
                <w:color w:val="FF0000"/>
                <w:sz w:val="20"/>
                <w:szCs w:val="20"/>
              </w:rPr>
              <w:t>Яромира</w:t>
            </w:r>
            <w:proofErr w:type="spellEnd"/>
            <w:r w:rsidR="00652316">
              <w:rPr>
                <w:rFonts w:ascii="Arial" w:hAnsi="Arial" w:cs="Arial"/>
                <w:color w:val="FF0000"/>
                <w:sz w:val="20"/>
                <w:szCs w:val="20"/>
              </w:rPr>
              <w:t xml:space="preserve"> Ники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Глава Учёного Совета МАН</w:t>
            </w:r>
            <w:r w:rsidR="00B60F0D"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  <w:shd w:val="clear" w:color="auto" w:fill="F2DBDB" w:themeFill="accent2" w:themeFillTint="33"/>
          </w:tcPr>
          <w:p w:rsidR="008377A7" w:rsidRDefault="008377A7" w:rsidP="0065231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Ипостась, Глава Синтеза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Предначального</w:t>
            </w:r>
            <w:proofErr w:type="spellEnd"/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ИДИВО Управления Синтеза </w:t>
            </w:r>
            <w:r w:rsidR="00652316">
              <w:rPr>
                <w:rFonts w:ascii="Arial" w:hAnsi="Arial" w:cs="Arial"/>
                <w:color w:val="FF0000"/>
                <w:sz w:val="20"/>
                <w:szCs w:val="20"/>
              </w:rPr>
              <w:t xml:space="preserve">Сераписа </w:t>
            </w:r>
            <w:proofErr w:type="spellStart"/>
            <w:r w:rsidR="00652316">
              <w:rPr>
                <w:rFonts w:ascii="Arial" w:hAnsi="Arial" w:cs="Arial"/>
                <w:color w:val="FF0000"/>
                <w:sz w:val="20"/>
                <w:szCs w:val="20"/>
              </w:rPr>
              <w:t>Велетте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Глава Научного Совета МАН</w:t>
            </w:r>
            <w:r w:rsidR="00B60F0D"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377A7" w:rsidTr="008377A7">
        <w:tc>
          <w:tcPr>
            <w:tcW w:w="1682" w:type="dxa"/>
            <w:vMerge/>
          </w:tcPr>
          <w:p w:rsidR="008377A7" w:rsidRDefault="008377A7" w:rsidP="008377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8377A7" w:rsidRDefault="00B60F0D" w:rsidP="003201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Психодинамического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proofErr w:type="spellStart"/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>Хум</w:t>
            </w:r>
            <w:proofErr w:type="spellEnd"/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</w:t>
            </w:r>
            <w:r w:rsidR="00EF2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Георга Дарьи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2.Сотрудник,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Психодинамического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 xml:space="preserve">Абсолюта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 xml:space="preserve">Алексея </w:t>
            </w:r>
            <w:proofErr w:type="spellStart"/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Иланы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3.Сотрудник,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Психодинамического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</w:t>
            </w:r>
            <w:r w:rsidR="0032012B">
              <w:rPr>
                <w:rFonts w:ascii="Arial" w:hAnsi="Arial" w:cs="Arial"/>
                <w:color w:val="000000"/>
                <w:sz w:val="20"/>
                <w:szCs w:val="20"/>
              </w:rPr>
              <w:t xml:space="preserve">Омеги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Эмиля Яны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4.Сотрудник, Глава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Психодинамического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Синтеза Монады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 xml:space="preserve">Дария </w:t>
            </w:r>
            <w:proofErr w:type="spellStart"/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Давлаты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3128" w:type="dxa"/>
            <w:gridSpan w:val="3"/>
          </w:tcPr>
          <w:p w:rsidR="00EF238C" w:rsidRDefault="00B60F0D" w:rsidP="00EF23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1.Сотрудник, Глава Метагалактического Синтеза Ум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 xml:space="preserve">Арсения </w:t>
            </w:r>
            <w:proofErr w:type="spellStart"/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Ульяны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2.Сотрудник, Глава Метагалактического Синтеза Провидение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="00EF238C" w:rsidRPr="00EF238C">
              <w:rPr>
                <w:rFonts w:ascii="Arial" w:hAnsi="Arial" w:cs="Arial"/>
                <w:color w:val="FF0000"/>
                <w:sz w:val="20"/>
                <w:szCs w:val="20"/>
              </w:rPr>
              <w:t xml:space="preserve">Огюста </w:t>
            </w:r>
            <w:proofErr w:type="spellStart"/>
            <w:r w:rsidR="00EF238C" w:rsidRPr="00EF238C">
              <w:rPr>
                <w:rFonts w:ascii="Arial" w:hAnsi="Arial" w:cs="Arial"/>
                <w:color w:val="FF0000"/>
                <w:sz w:val="20"/>
                <w:szCs w:val="20"/>
              </w:rPr>
              <w:t>Беатрисс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EF238C" w:rsidRDefault="00652316" w:rsidP="00EF23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Метагалактического Синтеза Огненная Нить</w:t>
            </w:r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r w:rsidR="00EF238C" w:rsidRPr="00EF238C">
              <w:rPr>
                <w:rFonts w:ascii="Arial" w:hAnsi="Arial" w:cs="Arial"/>
                <w:color w:val="FF0000"/>
                <w:sz w:val="20"/>
                <w:szCs w:val="20"/>
              </w:rPr>
              <w:t xml:space="preserve">Илия </w:t>
            </w:r>
            <w:proofErr w:type="spellStart"/>
            <w:r w:rsidR="00EF238C" w:rsidRPr="00EF238C">
              <w:rPr>
                <w:rFonts w:ascii="Arial" w:hAnsi="Arial" w:cs="Arial"/>
                <w:color w:val="FF0000"/>
                <w:sz w:val="20"/>
                <w:szCs w:val="20"/>
              </w:rPr>
              <w:t>Оливии</w:t>
            </w:r>
            <w:proofErr w:type="spellEnd"/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377A7" w:rsidRDefault="00652316" w:rsidP="00EF23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Метагалактического Синтеза Пламя Отца</w:t>
            </w:r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 </w:t>
            </w:r>
            <w:proofErr w:type="spellStart"/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Геральда</w:t>
            </w:r>
            <w:proofErr w:type="spellEnd"/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 xml:space="preserve"> Аллы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2" w:type="dxa"/>
          </w:tcPr>
          <w:p w:rsidR="008377A7" w:rsidRDefault="00652316" w:rsidP="00EF23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Сотрудник, Глава Всевышнего Синтеза </w:t>
            </w:r>
            <w:proofErr w:type="spellStart"/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Синтезобраз</w:t>
            </w:r>
            <w:proofErr w:type="spellEnd"/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</w:t>
            </w:r>
            <w:r w:rsidR="00EF2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Артёма Елизаветы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Всевышнего Синтеза Душа</w:t>
            </w:r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</w:t>
            </w:r>
            <w:r w:rsidR="00EF2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Игнатия Веры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Всевышнего Синтеза Слово Отца</w:t>
            </w:r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</w:t>
            </w:r>
            <w:r w:rsidR="00EF2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38C">
              <w:rPr>
                <w:rFonts w:ascii="Arial" w:hAnsi="Arial" w:cs="Arial"/>
                <w:color w:val="FF0000"/>
                <w:sz w:val="20"/>
                <w:szCs w:val="20"/>
              </w:rPr>
              <w:t>Юлиана Мирославы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Сотрудник, Глава Всевышнего Синтеза Образ Отца</w:t>
            </w:r>
            <w:r w:rsidR="00B60F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Цивилизации</w:t>
            </w:r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ИДИВО Управления Синтеза</w:t>
            </w:r>
            <w:r w:rsidR="00EF238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238C" w:rsidRPr="00EF238C">
              <w:rPr>
                <w:rFonts w:ascii="Arial" w:hAnsi="Arial" w:cs="Arial"/>
                <w:color w:val="FF0000"/>
                <w:sz w:val="20"/>
                <w:szCs w:val="20"/>
              </w:rPr>
              <w:t xml:space="preserve">Аркадия </w:t>
            </w:r>
            <w:proofErr w:type="spellStart"/>
            <w:r w:rsidR="00EF238C" w:rsidRPr="00EF238C">
              <w:rPr>
                <w:rFonts w:ascii="Arial" w:hAnsi="Arial" w:cs="Arial"/>
                <w:color w:val="FF0000"/>
                <w:sz w:val="20"/>
                <w:szCs w:val="20"/>
              </w:rPr>
              <w:t>Даяны</w:t>
            </w:r>
            <w:proofErr w:type="spellEnd"/>
            <w:r w:rsidR="00B60F0D">
              <w:rPr>
                <w:rFonts w:ascii="Arial" w:hAnsi="Arial" w:cs="Arial"/>
                <w:color w:val="000000"/>
                <w:sz w:val="20"/>
                <w:szCs w:val="20"/>
              </w:rPr>
              <w:t>, МАН</w:t>
            </w:r>
            <w:r w:rsidRPr="00B60F0D">
              <w:rPr>
                <w:rFonts w:ascii="Arial" w:hAnsi="Arial" w:cs="Arial"/>
                <w:color w:val="FF0000"/>
                <w:sz w:val="20"/>
                <w:szCs w:val="20"/>
              </w:rPr>
              <w:t xml:space="preserve"> Новосибирск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</w:tr>
    </w:tbl>
    <w:p w:rsidR="00E63179" w:rsidRPr="00E63179" w:rsidRDefault="00E63179" w:rsidP="00E63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3179" w:rsidRPr="00E63179" w:rsidSect="00E63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945BB"/>
    <w:multiLevelType w:val="hybridMultilevel"/>
    <w:tmpl w:val="B6F0908E"/>
    <w:lvl w:ilvl="0" w:tplc="85D005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F0EB4"/>
    <w:multiLevelType w:val="hybridMultilevel"/>
    <w:tmpl w:val="549AFC3E"/>
    <w:lvl w:ilvl="0" w:tplc="6FEE71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179"/>
    <w:rsid w:val="0032012B"/>
    <w:rsid w:val="005242EE"/>
    <w:rsid w:val="00652316"/>
    <w:rsid w:val="00732AA3"/>
    <w:rsid w:val="007F5CAA"/>
    <w:rsid w:val="008377A7"/>
    <w:rsid w:val="009217CA"/>
    <w:rsid w:val="00AB2EF4"/>
    <w:rsid w:val="00B60F0D"/>
    <w:rsid w:val="00C851BB"/>
    <w:rsid w:val="00E432AD"/>
    <w:rsid w:val="00E57666"/>
    <w:rsid w:val="00E63179"/>
    <w:rsid w:val="00EF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3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2016-02-24T18:18:00Z</dcterms:created>
  <dcterms:modified xsi:type="dcterms:W3CDTF">2016-02-25T18:41:00Z</dcterms:modified>
</cp:coreProperties>
</file>